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FF682" w14:textId="44626C6F" w:rsidR="00F01000" w:rsidRPr="00323FE6" w:rsidRDefault="00323FE6" w:rsidP="00323F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FE6">
        <w:rPr>
          <w:rFonts w:ascii="Times New Roman" w:hAnsi="Times New Roman" w:cs="Times New Roman"/>
          <w:b/>
          <w:bCs/>
          <w:sz w:val="24"/>
          <w:szCs w:val="24"/>
        </w:rPr>
        <w:t>EGZERSİZ VE SPOR BİLİMLERİ BÖLÜMÜ 2024-2025 EĞİTİM ÖĞRETİM YILI ÖĞRENCİ ALIMI</w:t>
      </w:r>
    </w:p>
    <w:p w14:paraId="45E32188" w14:textId="03AA6B0A" w:rsidR="00323FE6" w:rsidRDefault="00323FE6" w:rsidP="00323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Egzersiz ve Spor Bilimleri Bölümü 2024-2025 Eğitim Öğretim Yılı’nda öğrenci alımını, </w:t>
      </w:r>
      <w:r w:rsidRPr="00323FE6">
        <w:rPr>
          <w:rFonts w:ascii="Times New Roman" w:hAnsi="Times New Roman" w:cs="Times New Roman"/>
          <w:sz w:val="24"/>
          <w:szCs w:val="24"/>
        </w:rPr>
        <w:t>YÖK tarafından belirlenen üniversitelerde aynı tarih ve zamanda</w:t>
      </w:r>
      <w:r>
        <w:rPr>
          <w:rFonts w:ascii="Times New Roman" w:hAnsi="Times New Roman" w:cs="Times New Roman"/>
          <w:sz w:val="24"/>
          <w:szCs w:val="24"/>
        </w:rPr>
        <w:t xml:space="preserve"> yapılacak olan</w:t>
      </w:r>
      <w:r w:rsidRPr="00323FE6">
        <w:rPr>
          <w:rFonts w:ascii="Times New Roman" w:hAnsi="Times New Roman" w:cs="Times New Roman"/>
          <w:sz w:val="24"/>
          <w:szCs w:val="24"/>
        </w:rPr>
        <w:t xml:space="preserve"> merkezi özel yetenek sınavı</w:t>
      </w:r>
      <w:r>
        <w:rPr>
          <w:rFonts w:ascii="Times New Roman" w:hAnsi="Times New Roman" w:cs="Times New Roman"/>
          <w:sz w:val="24"/>
          <w:szCs w:val="24"/>
        </w:rPr>
        <w:t xml:space="preserve"> ile yapacaktır. Sınava giren öğrenciler sınav sonuçlarına göre tercih yapacaktır.</w:t>
      </w:r>
    </w:p>
    <w:p w14:paraId="23E58EBD" w14:textId="12137579" w:rsidR="00323FE6" w:rsidRPr="00323FE6" w:rsidRDefault="00323FE6" w:rsidP="00323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44D19D" wp14:editId="3A881827">
            <wp:extent cx="5762625" cy="6991350"/>
            <wp:effectExtent l="0" t="0" r="9525" b="0"/>
            <wp:docPr id="208355015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9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3FE6" w:rsidRPr="0032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E6"/>
    <w:rsid w:val="0003146B"/>
    <w:rsid w:val="00323FE6"/>
    <w:rsid w:val="00F0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840B"/>
  <w15:chartTrackingRefBased/>
  <w15:docId w15:val="{80CDAA1C-EFF0-42A8-B33D-A9D2FB80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23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3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3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3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3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3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3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3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3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3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3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3FE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3FE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3F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3F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3F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3F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3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3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3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3F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3F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3FE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3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3FE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3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Gülseren Yürekli</dc:creator>
  <cp:keywords/>
  <dc:description/>
  <cp:lastModifiedBy>Gülseren Yürekli</cp:lastModifiedBy>
  <cp:revision>1</cp:revision>
  <dcterms:created xsi:type="dcterms:W3CDTF">2024-07-23T08:07:00Z</dcterms:created>
  <dcterms:modified xsi:type="dcterms:W3CDTF">2024-07-23T08:15:00Z</dcterms:modified>
</cp:coreProperties>
</file>